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98" w:rsidRDefault="00502909" w:rsidP="00502909">
      <w:pPr>
        <w:jc w:val="center"/>
        <w:rPr>
          <w:rFonts w:ascii="Comic Sans MS" w:hAnsi="Comic Sans MS"/>
          <w:sz w:val="28"/>
          <w:szCs w:val="28"/>
          <w:u w:val="single"/>
        </w:rPr>
      </w:pPr>
      <w:r w:rsidRPr="00502909">
        <w:rPr>
          <w:rFonts w:ascii="Comic Sans MS" w:hAnsi="Comic Sans MS"/>
          <w:sz w:val="28"/>
          <w:szCs w:val="28"/>
          <w:u w:val="single"/>
        </w:rPr>
        <w:t>Annotating and Questioning the Text</w:t>
      </w:r>
    </w:p>
    <w:p w:rsidR="00502909" w:rsidRDefault="00502909" w:rsidP="00502909">
      <w:pPr>
        <w:rPr>
          <w:rFonts w:ascii="Comic Sans MS" w:hAnsi="Comic Sans MS"/>
          <w:sz w:val="28"/>
          <w:szCs w:val="28"/>
        </w:rPr>
      </w:pPr>
      <w:proofErr w:type="gramStart"/>
      <w:r>
        <w:rPr>
          <w:rFonts w:ascii="Comic Sans MS" w:hAnsi="Comic Sans MS"/>
          <w:sz w:val="28"/>
          <w:szCs w:val="28"/>
        </w:rPr>
        <w:t xml:space="preserve">Re-read your text </w:t>
      </w:r>
      <w:r w:rsidRPr="00502909">
        <w:rPr>
          <w:rFonts w:ascii="Comic Sans MS" w:hAnsi="Comic Sans MS"/>
          <w:sz w:val="28"/>
          <w:szCs w:val="28"/>
          <w:u w:val="single"/>
        </w:rPr>
        <w:t>AGAINST the GRAIN</w:t>
      </w:r>
      <w:r>
        <w:rPr>
          <w:rFonts w:ascii="Comic Sans MS" w:hAnsi="Comic Sans MS"/>
          <w:sz w:val="28"/>
          <w:szCs w:val="28"/>
        </w:rPr>
        <w:t>.</w:t>
      </w:r>
      <w:proofErr w:type="gramEnd"/>
      <w:r>
        <w:rPr>
          <w:rFonts w:ascii="Comic Sans MS" w:hAnsi="Comic Sans MS"/>
          <w:sz w:val="28"/>
          <w:szCs w:val="28"/>
        </w:rPr>
        <w:t xml:space="preserve">  This is called the doubting game.  Begin to question the text and its author.  Make marginal notes on the article as you read:</w:t>
      </w:r>
    </w:p>
    <w:p w:rsidR="00502909" w:rsidRDefault="00502909" w:rsidP="00502909">
      <w:pPr>
        <w:rPr>
          <w:rFonts w:ascii="Comic Sans MS" w:hAnsi="Comic Sans MS"/>
          <w:sz w:val="28"/>
          <w:szCs w:val="28"/>
        </w:rPr>
      </w:pPr>
    </w:p>
    <w:p w:rsidR="00502909" w:rsidRDefault="00502909" w:rsidP="00502909">
      <w:pPr>
        <w:pStyle w:val="ListParagraph"/>
        <w:numPr>
          <w:ilvl w:val="0"/>
          <w:numId w:val="1"/>
        </w:numPr>
        <w:rPr>
          <w:rFonts w:ascii="Comic Sans MS" w:hAnsi="Comic Sans MS"/>
          <w:sz w:val="28"/>
          <w:szCs w:val="28"/>
        </w:rPr>
      </w:pPr>
      <w:r>
        <w:rPr>
          <w:rFonts w:ascii="Comic Sans MS" w:hAnsi="Comic Sans MS"/>
          <w:sz w:val="28"/>
          <w:szCs w:val="28"/>
        </w:rPr>
        <w:t xml:space="preserve"> In the left margin, label what the author is saying as follows:</w:t>
      </w:r>
    </w:p>
    <w:p w:rsidR="00502909" w:rsidRDefault="00502909" w:rsidP="00502909">
      <w:pPr>
        <w:pStyle w:val="ListParagraph"/>
        <w:numPr>
          <w:ilvl w:val="1"/>
          <w:numId w:val="1"/>
        </w:numPr>
        <w:rPr>
          <w:rFonts w:ascii="Comic Sans MS" w:hAnsi="Comic Sans MS"/>
          <w:sz w:val="28"/>
          <w:szCs w:val="28"/>
        </w:rPr>
      </w:pPr>
      <w:r>
        <w:rPr>
          <w:rFonts w:ascii="Comic Sans MS" w:hAnsi="Comic Sans MS"/>
          <w:sz w:val="28"/>
          <w:szCs w:val="28"/>
        </w:rPr>
        <w:t>The Introduction</w:t>
      </w:r>
    </w:p>
    <w:p w:rsidR="00502909" w:rsidRDefault="00502909" w:rsidP="00502909">
      <w:pPr>
        <w:pStyle w:val="ListParagraph"/>
        <w:numPr>
          <w:ilvl w:val="1"/>
          <w:numId w:val="1"/>
        </w:numPr>
        <w:rPr>
          <w:rFonts w:ascii="Comic Sans MS" w:hAnsi="Comic Sans MS"/>
          <w:sz w:val="28"/>
          <w:szCs w:val="28"/>
        </w:rPr>
      </w:pPr>
      <w:r>
        <w:rPr>
          <w:rFonts w:ascii="Comic Sans MS" w:hAnsi="Comic Sans MS"/>
          <w:sz w:val="28"/>
          <w:szCs w:val="28"/>
        </w:rPr>
        <w:t>The issue or problem the author is writing about</w:t>
      </w:r>
    </w:p>
    <w:p w:rsidR="00502909" w:rsidRDefault="00502909" w:rsidP="00502909">
      <w:pPr>
        <w:pStyle w:val="ListParagraph"/>
        <w:numPr>
          <w:ilvl w:val="1"/>
          <w:numId w:val="1"/>
        </w:numPr>
        <w:rPr>
          <w:rFonts w:ascii="Comic Sans MS" w:hAnsi="Comic Sans MS"/>
          <w:sz w:val="28"/>
          <w:szCs w:val="28"/>
        </w:rPr>
      </w:pPr>
      <w:r>
        <w:rPr>
          <w:rFonts w:ascii="Comic Sans MS" w:hAnsi="Comic Sans MS"/>
          <w:sz w:val="28"/>
          <w:szCs w:val="28"/>
        </w:rPr>
        <w:t>The author’s main arguments</w:t>
      </w:r>
    </w:p>
    <w:p w:rsidR="00502909" w:rsidRDefault="00502909" w:rsidP="00502909">
      <w:pPr>
        <w:pStyle w:val="ListParagraph"/>
        <w:numPr>
          <w:ilvl w:val="1"/>
          <w:numId w:val="1"/>
        </w:numPr>
        <w:rPr>
          <w:rFonts w:ascii="Comic Sans MS" w:hAnsi="Comic Sans MS"/>
          <w:sz w:val="28"/>
          <w:szCs w:val="28"/>
        </w:rPr>
      </w:pPr>
      <w:r>
        <w:rPr>
          <w:rFonts w:ascii="Comic Sans MS" w:hAnsi="Comic Sans MS"/>
          <w:sz w:val="28"/>
          <w:szCs w:val="28"/>
        </w:rPr>
        <w:t>The author’s examples</w:t>
      </w:r>
    </w:p>
    <w:p w:rsidR="00502909" w:rsidRDefault="00502909" w:rsidP="00502909">
      <w:pPr>
        <w:pStyle w:val="ListParagraph"/>
        <w:numPr>
          <w:ilvl w:val="1"/>
          <w:numId w:val="1"/>
        </w:numPr>
        <w:rPr>
          <w:rFonts w:ascii="Comic Sans MS" w:hAnsi="Comic Sans MS"/>
          <w:sz w:val="28"/>
          <w:szCs w:val="28"/>
        </w:rPr>
      </w:pPr>
      <w:r>
        <w:rPr>
          <w:rFonts w:ascii="Comic Sans MS" w:hAnsi="Comic Sans MS"/>
          <w:sz w:val="28"/>
          <w:szCs w:val="28"/>
        </w:rPr>
        <w:t>The author’s conclusion</w:t>
      </w:r>
    </w:p>
    <w:p w:rsidR="00502909" w:rsidRDefault="00502909" w:rsidP="00502909">
      <w:pPr>
        <w:pStyle w:val="ListParagraph"/>
        <w:ind w:left="1440"/>
        <w:rPr>
          <w:rFonts w:ascii="Comic Sans MS" w:hAnsi="Comic Sans MS"/>
          <w:sz w:val="28"/>
          <w:szCs w:val="28"/>
        </w:rPr>
      </w:pPr>
    </w:p>
    <w:p w:rsidR="00502909" w:rsidRDefault="00502909" w:rsidP="00502909">
      <w:pPr>
        <w:pStyle w:val="ListParagraph"/>
        <w:numPr>
          <w:ilvl w:val="0"/>
          <w:numId w:val="1"/>
        </w:numPr>
        <w:rPr>
          <w:rFonts w:ascii="Comic Sans MS" w:hAnsi="Comic Sans MS"/>
          <w:sz w:val="28"/>
          <w:szCs w:val="28"/>
        </w:rPr>
      </w:pPr>
      <w:r>
        <w:rPr>
          <w:rFonts w:ascii="Comic Sans MS" w:hAnsi="Comic Sans MS"/>
          <w:sz w:val="28"/>
          <w:szCs w:val="28"/>
        </w:rPr>
        <w:t>In the right margin, write your reactions to what the author is saying.  You can ask questions, express surprise, disagree, elaborate, and note any moments of confusion.</w:t>
      </w:r>
    </w:p>
    <w:p w:rsidR="00502909" w:rsidRDefault="00502909" w:rsidP="00502909">
      <w:pPr>
        <w:pStyle w:val="ListParagraph"/>
        <w:rPr>
          <w:rFonts w:ascii="Comic Sans MS" w:hAnsi="Comic Sans MS"/>
          <w:sz w:val="28"/>
          <w:szCs w:val="28"/>
        </w:rPr>
      </w:pPr>
    </w:p>
    <w:p w:rsidR="00502909" w:rsidRDefault="00502909" w:rsidP="00502909">
      <w:pPr>
        <w:pStyle w:val="ListParagraph"/>
        <w:numPr>
          <w:ilvl w:val="0"/>
          <w:numId w:val="1"/>
        </w:numPr>
        <w:rPr>
          <w:rFonts w:ascii="Comic Sans MS" w:hAnsi="Comic Sans MS"/>
          <w:sz w:val="28"/>
          <w:szCs w:val="28"/>
        </w:rPr>
      </w:pPr>
      <w:r>
        <w:rPr>
          <w:rFonts w:ascii="Comic Sans MS" w:hAnsi="Comic Sans MS"/>
          <w:sz w:val="28"/>
          <w:szCs w:val="28"/>
        </w:rPr>
        <w:t>When you finish, exchange your copy with a partner who has a similar article.  Read your partner’s annotations, and then talk about what you chose to mark and how you reacted to the text.  Did you agree on what the main idea was?  Did you mark the same arguments and examples?  Did you agree on the conclusion?  How did your responses differ?</w:t>
      </w:r>
    </w:p>
    <w:p w:rsidR="00502909" w:rsidRPr="00502909" w:rsidRDefault="00502909" w:rsidP="00502909">
      <w:pPr>
        <w:pStyle w:val="ListParagraph"/>
        <w:rPr>
          <w:rFonts w:ascii="Comic Sans MS" w:hAnsi="Comic Sans MS"/>
          <w:sz w:val="28"/>
          <w:szCs w:val="28"/>
        </w:rPr>
      </w:pPr>
    </w:p>
    <w:p w:rsidR="00502909" w:rsidRDefault="00502909" w:rsidP="00502909">
      <w:pPr>
        <w:pStyle w:val="ListParagraph"/>
        <w:rPr>
          <w:rFonts w:ascii="Comic Sans MS" w:hAnsi="Comic Sans MS"/>
          <w:sz w:val="28"/>
          <w:szCs w:val="28"/>
        </w:rPr>
      </w:pPr>
      <w:bookmarkStart w:id="0" w:name="_GoBack"/>
      <w:bookmarkEnd w:id="0"/>
    </w:p>
    <w:p w:rsidR="00502909" w:rsidRPr="00502909" w:rsidRDefault="00502909" w:rsidP="00502909">
      <w:pPr>
        <w:pStyle w:val="ListParagraph"/>
        <w:numPr>
          <w:ilvl w:val="0"/>
          <w:numId w:val="1"/>
        </w:numPr>
        <w:rPr>
          <w:rFonts w:ascii="Comic Sans MS" w:hAnsi="Comic Sans MS"/>
          <w:sz w:val="28"/>
          <w:szCs w:val="28"/>
        </w:rPr>
      </w:pPr>
      <w:r>
        <w:rPr>
          <w:rFonts w:ascii="Comic Sans MS" w:hAnsi="Comic Sans MS"/>
          <w:sz w:val="28"/>
          <w:szCs w:val="28"/>
        </w:rPr>
        <w:t xml:space="preserve">Now, with your partner, complete the rhetorical </w:t>
      </w:r>
      <w:proofErr w:type="spellStart"/>
      <w:r>
        <w:rPr>
          <w:rFonts w:ascii="Comic Sans MS" w:hAnsi="Comic Sans MS"/>
          <w:sz w:val="28"/>
          <w:szCs w:val="28"/>
        </w:rPr>
        <w:t>Precis</w:t>
      </w:r>
      <w:proofErr w:type="spellEnd"/>
      <w:r>
        <w:rPr>
          <w:rFonts w:ascii="Comic Sans MS" w:hAnsi="Comic Sans MS"/>
          <w:sz w:val="28"/>
          <w:szCs w:val="28"/>
        </w:rPr>
        <w:t xml:space="preserve"> using the notes on your paper.</w:t>
      </w:r>
    </w:p>
    <w:sectPr w:rsidR="00502909" w:rsidRPr="00502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A704C"/>
    <w:multiLevelType w:val="hybridMultilevel"/>
    <w:tmpl w:val="F0BCF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9"/>
    <w:rsid w:val="00005314"/>
    <w:rsid w:val="00006EF8"/>
    <w:rsid w:val="00012325"/>
    <w:rsid w:val="0001282B"/>
    <w:rsid w:val="000236A5"/>
    <w:rsid w:val="0002776B"/>
    <w:rsid w:val="000277C6"/>
    <w:rsid w:val="000379D1"/>
    <w:rsid w:val="000402AE"/>
    <w:rsid w:val="000422A2"/>
    <w:rsid w:val="0004580F"/>
    <w:rsid w:val="00047D01"/>
    <w:rsid w:val="0005376D"/>
    <w:rsid w:val="00070540"/>
    <w:rsid w:val="00082378"/>
    <w:rsid w:val="000830B9"/>
    <w:rsid w:val="000A6C33"/>
    <w:rsid w:val="000D0C40"/>
    <w:rsid w:val="000D3E82"/>
    <w:rsid w:val="000D6761"/>
    <w:rsid w:val="000E24C8"/>
    <w:rsid w:val="000E79CB"/>
    <w:rsid w:val="001019A6"/>
    <w:rsid w:val="00134C62"/>
    <w:rsid w:val="001437C6"/>
    <w:rsid w:val="00155563"/>
    <w:rsid w:val="00161B76"/>
    <w:rsid w:val="001625AD"/>
    <w:rsid w:val="00183CD9"/>
    <w:rsid w:val="00195A06"/>
    <w:rsid w:val="001B4BD8"/>
    <w:rsid w:val="001D62E1"/>
    <w:rsid w:val="00204261"/>
    <w:rsid w:val="00204516"/>
    <w:rsid w:val="00213B41"/>
    <w:rsid w:val="002141CC"/>
    <w:rsid w:val="00216E94"/>
    <w:rsid w:val="00231A98"/>
    <w:rsid w:val="002357F4"/>
    <w:rsid w:val="00255499"/>
    <w:rsid w:val="00273A94"/>
    <w:rsid w:val="00273D4A"/>
    <w:rsid w:val="00285C87"/>
    <w:rsid w:val="00290D56"/>
    <w:rsid w:val="002A0D3A"/>
    <w:rsid w:val="002A272E"/>
    <w:rsid w:val="002C2B7D"/>
    <w:rsid w:val="002E1743"/>
    <w:rsid w:val="00302672"/>
    <w:rsid w:val="00317536"/>
    <w:rsid w:val="00323CC4"/>
    <w:rsid w:val="0032555E"/>
    <w:rsid w:val="00326065"/>
    <w:rsid w:val="00357206"/>
    <w:rsid w:val="00357BAD"/>
    <w:rsid w:val="003727E5"/>
    <w:rsid w:val="003C437A"/>
    <w:rsid w:val="003F000F"/>
    <w:rsid w:val="00413807"/>
    <w:rsid w:val="00415010"/>
    <w:rsid w:val="00415CC3"/>
    <w:rsid w:val="00422F6A"/>
    <w:rsid w:val="00450FDB"/>
    <w:rsid w:val="00465D0B"/>
    <w:rsid w:val="0046691C"/>
    <w:rsid w:val="00486C9E"/>
    <w:rsid w:val="00487ED6"/>
    <w:rsid w:val="004932DF"/>
    <w:rsid w:val="00496C7D"/>
    <w:rsid w:val="004A0C98"/>
    <w:rsid w:val="004A53B6"/>
    <w:rsid w:val="004C02B0"/>
    <w:rsid w:val="004D2E66"/>
    <w:rsid w:val="004D58AE"/>
    <w:rsid w:val="004F02FE"/>
    <w:rsid w:val="004F5E4B"/>
    <w:rsid w:val="005028E4"/>
    <w:rsid w:val="00502909"/>
    <w:rsid w:val="00510ED7"/>
    <w:rsid w:val="00511C3D"/>
    <w:rsid w:val="00511C9C"/>
    <w:rsid w:val="005170FA"/>
    <w:rsid w:val="00522E77"/>
    <w:rsid w:val="005426AB"/>
    <w:rsid w:val="00542D73"/>
    <w:rsid w:val="0055236C"/>
    <w:rsid w:val="00555DC3"/>
    <w:rsid w:val="0057640F"/>
    <w:rsid w:val="005834BA"/>
    <w:rsid w:val="00587CC4"/>
    <w:rsid w:val="00591CBA"/>
    <w:rsid w:val="005927A8"/>
    <w:rsid w:val="005A063E"/>
    <w:rsid w:val="005A4669"/>
    <w:rsid w:val="005B188A"/>
    <w:rsid w:val="005B726B"/>
    <w:rsid w:val="005C149C"/>
    <w:rsid w:val="005D2C77"/>
    <w:rsid w:val="005E11E1"/>
    <w:rsid w:val="0060146A"/>
    <w:rsid w:val="00611B67"/>
    <w:rsid w:val="00614A3C"/>
    <w:rsid w:val="00622725"/>
    <w:rsid w:val="00631777"/>
    <w:rsid w:val="00632D83"/>
    <w:rsid w:val="006349F8"/>
    <w:rsid w:val="00643CE6"/>
    <w:rsid w:val="00651207"/>
    <w:rsid w:val="00656FC8"/>
    <w:rsid w:val="0066005C"/>
    <w:rsid w:val="00664DB9"/>
    <w:rsid w:val="00690DD3"/>
    <w:rsid w:val="0069633A"/>
    <w:rsid w:val="006A120E"/>
    <w:rsid w:val="006B57CC"/>
    <w:rsid w:val="006C10E9"/>
    <w:rsid w:val="006C4788"/>
    <w:rsid w:val="006C504F"/>
    <w:rsid w:val="006D15E6"/>
    <w:rsid w:val="006E6E74"/>
    <w:rsid w:val="006F48D4"/>
    <w:rsid w:val="00711ED9"/>
    <w:rsid w:val="0072636B"/>
    <w:rsid w:val="00726C61"/>
    <w:rsid w:val="00727ACB"/>
    <w:rsid w:val="0073610F"/>
    <w:rsid w:val="00751EA2"/>
    <w:rsid w:val="00753A9B"/>
    <w:rsid w:val="0075664F"/>
    <w:rsid w:val="00760BBD"/>
    <w:rsid w:val="007724B7"/>
    <w:rsid w:val="007734C5"/>
    <w:rsid w:val="00774124"/>
    <w:rsid w:val="00776768"/>
    <w:rsid w:val="00780CD1"/>
    <w:rsid w:val="00782BF2"/>
    <w:rsid w:val="007A09B8"/>
    <w:rsid w:val="007B231D"/>
    <w:rsid w:val="007B7557"/>
    <w:rsid w:val="007D048A"/>
    <w:rsid w:val="007D5036"/>
    <w:rsid w:val="007D5C61"/>
    <w:rsid w:val="007D6337"/>
    <w:rsid w:val="007E0ECB"/>
    <w:rsid w:val="007E50BD"/>
    <w:rsid w:val="007F2849"/>
    <w:rsid w:val="007F70F3"/>
    <w:rsid w:val="00800FCE"/>
    <w:rsid w:val="0080139D"/>
    <w:rsid w:val="00807898"/>
    <w:rsid w:val="00811C80"/>
    <w:rsid w:val="00815852"/>
    <w:rsid w:val="00826D3D"/>
    <w:rsid w:val="008605CE"/>
    <w:rsid w:val="00864B38"/>
    <w:rsid w:val="008727FB"/>
    <w:rsid w:val="00874321"/>
    <w:rsid w:val="008754C8"/>
    <w:rsid w:val="00881C17"/>
    <w:rsid w:val="00886097"/>
    <w:rsid w:val="008951E4"/>
    <w:rsid w:val="008B3D06"/>
    <w:rsid w:val="008E2FBE"/>
    <w:rsid w:val="008F23DE"/>
    <w:rsid w:val="00925636"/>
    <w:rsid w:val="00936879"/>
    <w:rsid w:val="00962746"/>
    <w:rsid w:val="009655E6"/>
    <w:rsid w:val="009659D4"/>
    <w:rsid w:val="00974B60"/>
    <w:rsid w:val="00975CC0"/>
    <w:rsid w:val="00982923"/>
    <w:rsid w:val="009856D0"/>
    <w:rsid w:val="00986148"/>
    <w:rsid w:val="009938F6"/>
    <w:rsid w:val="00994A09"/>
    <w:rsid w:val="009A51AF"/>
    <w:rsid w:val="009B1B58"/>
    <w:rsid w:val="009B2428"/>
    <w:rsid w:val="009C02F1"/>
    <w:rsid w:val="009C123A"/>
    <w:rsid w:val="009E1A0F"/>
    <w:rsid w:val="009F1611"/>
    <w:rsid w:val="00A07C9A"/>
    <w:rsid w:val="00A10C50"/>
    <w:rsid w:val="00A208CF"/>
    <w:rsid w:val="00A43CE6"/>
    <w:rsid w:val="00A51C7F"/>
    <w:rsid w:val="00A5626B"/>
    <w:rsid w:val="00A70246"/>
    <w:rsid w:val="00A96288"/>
    <w:rsid w:val="00A96F30"/>
    <w:rsid w:val="00AD7644"/>
    <w:rsid w:val="00B11A2B"/>
    <w:rsid w:val="00B23829"/>
    <w:rsid w:val="00B306CD"/>
    <w:rsid w:val="00B356A7"/>
    <w:rsid w:val="00B4349C"/>
    <w:rsid w:val="00B4658D"/>
    <w:rsid w:val="00B55349"/>
    <w:rsid w:val="00B5695C"/>
    <w:rsid w:val="00B6459F"/>
    <w:rsid w:val="00B72E9F"/>
    <w:rsid w:val="00B73442"/>
    <w:rsid w:val="00B77AC1"/>
    <w:rsid w:val="00B92652"/>
    <w:rsid w:val="00B93664"/>
    <w:rsid w:val="00BA2C2C"/>
    <w:rsid w:val="00BF6AA9"/>
    <w:rsid w:val="00C010DD"/>
    <w:rsid w:val="00C02550"/>
    <w:rsid w:val="00C02DC8"/>
    <w:rsid w:val="00C05121"/>
    <w:rsid w:val="00C130EC"/>
    <w:rsid w:val="00C402B3"/>
    <w:rsid w:val="00C407FB"/>
    <w:rsid w:val="00C44374"/>
    <w:rsid w:val="00C4473E"/>
    <w:rsid w:val="00C454B4"/>
    <w:rsid w:val="00C60F12"/>
    <w:rsid w:val="00C85C3F"/>
    <w:rsid w:val="00C87649"/>
    <w:rsid w:val="00C91E11"/>
    <w:rsid w:val="00C94499"/>
    <w:rsid w:val="00C96051"/>
    <w:rsid w:val="00CA1A52"/>
    <w:rsid w:val="00CC47AB"/>
    <w:rsid w:val="00CE02A6"/>
    <w:rsid w:val="00CE4192"/>
    <w:rsid w:val="00CF78C0"/>
    <w:rsid w:val="00D020D3"/>
    <w:rsid w:val="00D0503F"/>
    <w:rsid w:val="00D05B21"/>
    <w:rsid w:val="00D364AD"/>
    <w:rsid w:val="00D54057"/>
    <w:rsid w:val="00D73741"/>
    <w:rsid w:val="00D877D5"/>
    <w:rsid w:val="00D91C98"/>
    <w:rsid w:val="00D947E7"/>
    <w:rsid w:val="00D95C9A"/>
    <w:rsid w:val="00DA788E"/>
    <w:rsid w:val="00DB64DE"/>
    <w:rsid w:val="00DB6EA7"/>
    <w:rsid w:val="00DC61CB"/>
    <w:rsid w:val="00DD30EE"/>
    <w:rsid w:val="00DE2437"/>
    <w:rsid w:val="00DE7DA5"/>
    <w:rsid w:val="00DF2CA4"/>
    <w:rsid w:val="00E07340"/>
    <w:rsid w:val="00E34F1B"/>
    <w:rsid w:val="00E53AC7"/>
    <w:rsid w:val="00E57857"/>
    <w:rsid w:val="00E634AF"/>
    <w:rsid w:val="00E64F04"/>
    <w:rsid w:val="00E744A5"/>
    <w:rsid w:val="00E753AF"/>
    <w:rsid w:val="00E960D0"/>
    <w:rsid w:val="00EA2EE7"/>
    <w:rsid w:val="00EC0915"/>
    <w:rsid w:val="00EC3BE3"/>
    <w:rsid w:val="00ED52E0"/>
    <w:rsid w:val="00EE758D"/>
    <w:rsid w:val="00F05262"/>
    <w:rsid w:val="00F161A5"/>
    <w:rsid w:val="00F24312"/>
    <w:rsid w:val="00F26D54"/>
    <w:rsid w:val="00F3263A"/>
    <w:rsid w:val="00F3543A"/>
    <w:rsid w:val="00F40A50"/>
    <w:rsid w:val="00F61E51"/>
    <w:rsid w:val="00F64DAF"/>
    <w:rsid w:val="00F76971"/>
    <w:rsid w:val="00F77F2F"/>
    <w:rsid w:val="00F81861"/>
    <w:rsid w:val="00F90BB9"/>
    <w:rsid w:val="00FA0D69"/>
    <w:rsid w:val="00FA1E1E"/>
    <w:rsid w:val="00FB5FFE"/>
    <w:rsid w:val="00FB70D2"/>
    <w:rsid w:val="00FB7D34"/>
    <w:rsid w:val="00FC398B"/>
    <w:rsid w:val="00FD2482"/>
    <w:rsid w:val="00FD2AD0"/>
    <w:rsid w:val="00FD441A"/>
    <w:rsid w:val="00FD4AE1"/>
    <w:rsid w:val="00FD751B"/>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1</cp:revision>
  <dcterms:created xsi:type="dcterms:W3CDTF">2015-07-30T21:18:00Z</dcterms:created>
  <dcterms:modified xsi:type="dcterms:W3CDTF">2015-07-30T21:26:00Z</dcterms:modified>
</cp:coreProperties>
</file>