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F5" w:rsidRDefault="0018069E" w:rsidP="009C34F5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Short </w:t>
      </w:r>
      <w:bookmarkStart w:id="0" w:name="_GoBack"/>
      <w:bookmarkEnd w:id="0"/>
      <w:r w:rsidR="0083314E">
        <w:rPr>
          <w:rFonts w:ascii="Comic Sans MS" w:hAnsi="Comic Sans MS"/>
          <w:sz w:val="28"/>
          <w:szCs w:val="28"/>
        </w:rPr>
        <w:t xml:space="preserve"> </w:t>
      </w:r>
      <w:r w:rsidR="009C34F5">
        <w:rPr>
          <w:rFonts w:ascii="Comic Sans MS" w:hAnsi="Comic Sans MS"/>
          <w:sz w:val="28"/>
          <w:szCs w:val="28"/>
        </w:rPr>
        <w:t>“</w:t>
      </w:r>
      <w:proofErr w:type="gramEnd"/>
      <w:r w:rsidR="0083314E">
        <w:rPr>
          <w:rFonts w:ascii="Comic Sans MS" w:hAnsi="Comic Sans MS"/>
          <w:sz w:val="28"/>
          <w:szCs w:val="28"/>
        </w:rPr>
        <w:t>GIST</w:t>
      </w:r>
      <w:r w:rsidR="009C34F5">
        <w:rPr>
          <w:rFonts w:ascii="Comic Sans MS" w:hAnsi="Comic Sans MS"/>
          <w:sz w:val="28"/>
          <w:szCs w:val="28"/>
        </w:rPr>
        <w:t>”</w:t>
      </w:r>
      <w:r w:rsidR="0083314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83314E">
        <w:rPr>
          <w:rFonts w:ascii="Comic Sans MS" w:hAnsi="Comic Sans MS"/>
          <w:sz w:val="28"/>
          <w:szCs w:val="28"/>
        </w:rPr>
        <w:t>Worksheet</w:t>
      </w:r>
    </w:p>
    <w:p w:rsidR="009C34F5" w:rsidRPr="009C34F5" w:rsidRDefault="009C34F5" w:rsidP="009C34F5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Paragraph #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Write one sentence summarizing the entire paragraph.</w:t>
            </w: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Pr="0083314E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18069E" w:rsidRDefault="0018069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Pr="0083314E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18069E" w:rsidRDefault="0018069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18069E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2</w:t>
            </w:r>
            <w:r w:rsidR="0018069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18069E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18069E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18069E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18069E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18069E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Pr="0083314E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18069E" w:rsidP="005C51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314E" w:rsidRDefault="008331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514"/>
      </w:tblGrid>
      <w:tr w:rsidR="0083314E" w:rsidTr="009C34F5">
        <w:tc>
          <w:tcPr>
            <w:tcW w:w="2062" w:type="dxa"/>
          </w:tcPr>
          <w:p w:rsidR="0083314E" w:rsidRDefault="0083314E" w:rsidP="0083314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314E">
              <w:rPr>
                <w:rFonts w:ascii="Comic Sans MS" w:hAnsi="Comic Sans MS"/>
                <w:sz w:val="36"/>
                <w:szCs w:val="36"/>
              </w:rPr>
              <w:t>GIST</w:t>
            </w:r>
          </w:p>
          <w:p w:rsidR="0018069E" w:rsidRDefault="0018069E" w:rsidP="0083314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3314E" w:rsidRPr="0018069E" w:rsidRDefault="0083314E" w:rsidP="001806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69E">
              <w:rPr>
                <w:rFonts w:ascii="Comic Sans MS" w:hAnsi="Comic Sans MS"/>
                <w:sz w:val="28"/>
                <w:szCs w:val="28"/>
              </w:rPr>
              <w:t>S</w:t>
            </w:r>
            <w:r w:rsidR="0018069E">
              <w:rPr>
                <w:rFonts w:ascii="Comic Sans MS" w:hAnsi="Comic Sans MS"/>
                <w:sz w:val="28"/>
                <w:szCs w:val="28"/>
              </w:rPr>
              <w:t>ummarize the entire article in</w:t>
            </w:r>
            <w:r w:rsidRPr="0018069E">
              <w:rPr>
                <w:rFonts w:ascii="Comic Sans MS" w:hAnsi="Comic Sans MS"/>
                <w:sz w:val="28"/>
                <w:szCs w:val="28"/>
              </w:rPr>
              <w:t xml:space="preserve"> one</w:t>
            </w:r>
            <w:r w:rsidR="0018069E" w:rsidRPr="0018069E">
              <w:rPr>
                <w:rFonts w:ascii="Comic Sans MS" w:hAnsi="Comic Sans MS"/>
                <w:sz w:val="28"/>
                <w:szCs w:val="28"/>
              </w:rPr>
              <w:t xml:space="preserve"> sentence</w:t>
            </w:r>
            <w:r w:rsidR="0018069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83314E" w:rsidRDefault="0083314E"/>
          <w:p w:rsidR="0018069E" w:rsidRDefault="0018069E"/>
          <w:p w:rsidR="0018069E" w:rsidRDefault="0018069E"/>
          <w:p w:rsidR="0018069E" w:rsidRDefault="0018069E"/>
          <w:p w:rsidR="0018069E" w:rsidRDefault="0018069E"/>
          <w:p w:rsidR="0018069E" w:rsidRDefault="0018069E"/>
          <w:p w:rsidR="0018069E" w:rsidRDefault="0018069E"/>
          <w:p w:rsidR="0018069E" w:rsidRDefault="0018069E"/>
          <w:p w:rsidR="0018069E" w:rsidRDefault="0018069E"/>
        </w:tc>
      </w:tr>
    </w:tbl>
    <w:p w:rsidR="0083314E" w:rsidRDefault="0083314E"/>
    <w:sectPr w:rsidR="0083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E"/>
    <w:rsid w:val="0018069E"/>
    <w:rsid w:val="0027109C"/>
    <w:rsid w:val="0083314E"/>
    <w:rsid w:val="00865707"/>
    <w:rsid w:val="009C34F5"/>
    <w:rsid w:val="00B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2015-08-18T18:14:00Z</cp:lastPrinted>
  <dcterms:created xsi:type="dcterms:W3CDTF">2015-08-18T18:23:00Z</dcterms:created>
  <dcterms:modified xsi:type="dcterms:W3CDTF">2015-08-18T18:23:00Z</dcterms:modified>
</cp:coreProperties>
</file>